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CFC42" w14:textId="77777777" w:rsidR="00FA4642" w:rsidRDefault="00000000">
      <w:pPr>
        <w:pStyle w:val="1"/>
        <w:spacing w:before="0" w:after="0" w:line="52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阳西总医院人民医院2025年职工中秋慰问</w:t>
      </w:r>
    </w:p>
    <w:p w14:paraId="4CA6623E" w14:textId="77777777" w:rsidR="00FA4642" w:rsidRDefault="00000000">
      <w:pPr>
        <w:pStyle w:val="1"/>
        <w:spacing w:before="0" w:after="0" w:line="52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物品市场调研公告</w:t>
      </w:r>
    </w:p>
    <w:p w14:paraId="2613BE70" w14:textId="77777777" w:rsidR="00FA4642" w:rsidRDefault="00FA4642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E7DA753" w14:textId="7DC36684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根据医院年度招标采购计划及工会工作安排，为精准遴选符合职工需求、品质合格的中秋慰问物品，我院工会拟开展 2025 年职工中秋慰问物品采购市场调研工作。现诚邀符合本公告资质要求的供应商报名参与，具体事项公告如下：</w:t>
      </w:r>
    </w:p>
    <w:p w14:paraId="158916C9" w14:textId="77777777" w:rsidR="00FA4642" w:rsidRDefault="00000000">
      <w:pPr>
        <w:pStyle w:val="2"/>
        <w:spacing w:before="0" w:after="0" w:line="520" w:lineRule="exact"/>
        <w:ind w:firstLineChars="200" w:firstLine="640"/>
        <w:rPr>
          <w:rFonts w:ascii="黑体" w:eastAsia="黑体" w:hAnsi="黑体" w:cs="黑体" w:hint="eastAsia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一、项目基本信息</w:t>
      </w:r>
    </w:p>
    <w:p w14:paraId="473BEB9F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（一）项目名称：阳西总医院人民医院 2025 年职工中秋慰问物品一批。</w:t>
      </w:r>
    </w:p>
    <w:p w14:paraId="60CAFAFE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（二）采购规模：拟采购慰问物品套餐总计约 900 份，实际采购数量以医院最终确认的需求数量为准。</w:t>
      </w:r>
    </w:p>
    <w:p w14:paraId="660BC002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（三）套餐标准：</w:t>
      </w:r>
    </w:p>
    <w:p w14:paraId="6BD1EF7B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1.单组套餐市场价值≥150 元，医院实付金额统一为 150 元 / 组（含货物成本、运输、税费等全部费用）；</w:t>
      </w:r>
    </w:p>
    <w:p w14:paraId="6FDD2AF5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2.套餐需包含大米、食用油等生活常用物资，且需兼顾实用性、保质期与存储便利性。</w:t>
      </w:r>
    </w:p>
    <w:p w14:paraId="12C5DACA" w14:textId="77777777" w:rsidR="00FA4642" w:rsidRDefault="00000000">
      <w:pPr>
        <w:pStyle w:val="2"/>
        <w:spacing w:before="0" w:after="0" w:line="520" w:lineRule="exact"/>
        <w:ind w:firstLineChars="200" w:firstLine="640"/>
        <w:rPr>
          <w:rFonts w:ascii="黑体" w:eastAsia="黑体" w:hAnsi="黑体" w:cs="黑体" w:hint="eastAsia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二、供应商资格及材料要求</w:t>
      </w:r>
    </w:p>
    <w:p w14:paraId="4B672C82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参与本次市场调研的供应商，须提交以下完整、真实、有效的材料（所有复印件需加盖供应商公章，原件备查）如下：</w:t>
      </w:r>
    </w:p>
    <w:p w14:paraId="502348BF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（一）主体资质材料</w:t>
      </w:r>
    </w:p>
    <w:p w14:paraId="74AAB933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1.营业执照、经营许可证复印件；</w:t>
      </w:r>
    </w:p>
    <w:p w14:paraId="548FD65B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2.食品经营许可证复印件（若套餐含预包装食品，许可证有效期需覆盖调研及后续可能的采购周期）；</w:t>
      </w:r>
    </w:p>
    <w:p w14:paraId="2D1F5294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3.法人身份证明文件：法定代表人身份证复印件；若由授权代表人参与，需提供法定代表人授权书原件（需明确授权范围、期限）及授权代表人身份证复印件。</w:t>
      </w:r>
    </w:p>
    <w:p w14:paraId="25AFB25D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（二）报价与产品材料</w:t>
      </w:r>
    </w:p>
    <w:p w14:paraId="605A4EE8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1.报价单（需按附件二格式填写，明确各产品品名、规格、市场价、投标价，且投标价需包含货物费、运输费、税费等全部费用，不得拆分报价）；</w:t>
      </w:r>
    </w:p>
    <w:p w14:paraId="0392122C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套餐方案：需提供 3-5 个不同组合的套餐方案。</w:t>
      </w:r>
    </w:p>
    <w:p w14:paraId="15CFC714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产品实物或图片：每个套餐中的产品需提供实物（可提供样品，样品需标注套餐名称及产品名称）或清晰彩色图片（图片需标注产品规格、品牌，可附产品质量检测报告摘要）。</w:t>
      </w:r>
    </w:p>
    <w:p w14:paraId="5F14FA5E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（三）服务方案材料</w:t>
      </w:r>
    </w:p>
    <w:p w14:paraId="42D5D984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详细服务方案，包含但不限于：交货周期、交货地点、提货方式（若支持职工自提，需提供实体店详细地址、营业时间、自提流程；若为统一配送，需说明配送范围、配送时间安排）、售后服务（如产品质量问题处理流程、退换货政策、质保期限等）。</w:t>
      </w:r>
    </w:p>
    <w:p w14:paraId="21066FFA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（四）承诺与报名材料</w:t>
      </w:r>
    </w:p>
    <w:p w14:paraId="0F028731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1.企业承诺书（需按附件一格式填写，加盖公司公章及法定代表人/经办人签字；</w:t>
      </w:r>
    </w:p>
    <w:p w14:paraId="6F090D35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2.市场调研报名表（需按附件三格式填写，加盖公司公章，贴于提交文件袋封面）。</w:t>
      </w:r>
    </w:p>
    <w:p w14:paraId="494CA31D" w14:textId="77777777" w:rsidR="00FA4642" w:rsidRDefault="00000000">
      <w:pPr>
        <w:pStyle w:val="2"/>
        <w:spacing w:before="0" w:after="0" w:line="520" w:lineRule="exact"/>
        <w:ind w:firstLineChars="200" w:firstLine="640"/>
        <w:rPr>
          <w:rFonts w:ascii="黑体" w:eastAsia="黑体" w:hAnsi="黑体" w:cs="黑体" w:hint="eastAsia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三、材料递交要求</w:t>
      </w:r>
    </w:p>
    <w:p w14:paraId="1C1A68ED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lastRenderedPageBreak/>
        <w:t>（一）递交时间：</w:t>
      </w:r>
      <w:r>
        <w:rPr>
          <w:rFonts w:ascii="仿宋_GB2312" w:eastAsia="仿宋_GB2312" w:hAnsi="仿宋_GB2312" w:cs="仿宋_GB2312" w:hint="eastAsia"/>
          <w:sz w:val="32"/>
          <w:szCs w:val="32"/>
        </w:rPr>
        <w:t>2025 年 9 月 16 日至 2025 年 9 月 22日（每日正常上班时间：上午 8:00-12:00，下午 14:30-17:30），逾期递交的材料将不予接收；</w:t>
      </w:r>
    </w:p>
    <w:p w14:paraId="3C381A53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（二）递交地点：</w:t>
      </w:r>
      <w:r>
        <w:rPr>
          <w:rFonts w:ascii="仿宋_GB2312" w:eastAsia="仿宋_GB2312" w:hAnsi="仿宋_GB2312" w:cs="仿宋_GB2312" w:hint="eastAsia"/>
          <w:sz w:val="32"/>
          <w:szCs w:val="32"/>
        </w:rPr>
        <w:t>阳西总医院人民医院行政大楼四楼工会办公室；</w:t>
      </w:r>
    </w:p>
    <w:p w14:paraId="4F56ADE7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（三）材料封装：</w:t>
      </w:r>
      <w:r>
        <w:rPr>
          <w:rFonts w:ascii="仿宋_GB2312" w:eastAsia="仿宋_GB2312" w:hAnsi="仿宋_GB2312" w:cs="仿宋_GB2312" w:hint="eastAsia"/>
          <w:sz w:val="32"/>
          <w:szCs w:val="32"/>
        </w:rPr>
        <w:t>材料需密封包装，密封袋封口处需加盖公司公章；包装封面需注明“项目名称：阳西总医院人民医院 2025 年职工中秋慰问物品一批、供应商全称、联系人及电话”。仅接受纸质材料，扫描件、电子版材料无效。</w:t>
      </w:r>
    </w:p>
    <w:p w14:paraId="4B5A6942" w14:textId="77777777" w:rsidR="00FA4642" w:rsidRDefault="00000000">
      <w:pPr>
        <w:pStyle w:val="2"/>
        <w:spacing w:before="0" w:after="0" w:line="520" w:lineRule="exact"/>
        <w:ind w:firstLineChars="200" w:firstLine="640"/>
        <w:rPr>
          <w:rFonts w:ascii="黑体" w:eastAsia="黑体" w:hAnsi="黑体" w:cs="黑体" w:hint="eastAsia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四、付款方式</w:t>
      </w:r>
    </w:p>
    <w:p w14:paraId="6684E9DB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待慰问物品全部交付并经医院相关部门（工会、采购办、财务等）联合验收合格后，供应商需开具全额、正规、合法的增值税发票（发票类型需符合医院财务要求），医院在收到发票后 3 个月内一次性支付全部款项。</w:t>
      </w:r>
    </w:p>
    <w:p w14:paraId="140C7172" w14:textId="77777777" w:rsidR="00FA4642" w:rsidRDefault="00000000">
      <w:pPr>
        <w:pStyle w:val="2"/>
        <w:spacing w:before="0" w:after="0" w:line="520" w:lineRule="exact"/>
        <w:ind w:firstLineChars="200" w:firstLine="640"/>
        <w:rPr>
          <w:rFonts w:ascii="黑体" w:eastAsia="黑体" w:hAnsi="黑体" w:cs="黑体" w:hint="eastAsia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五、其他重要规定</w:t>
      </w:r>
    </w:p>
    <w:p w14:paraId="3C68D1B2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（一）本次市场调研材料仅作为医院后续招标采购的重要参考依据，调研材料不予退还，供应商需自行留存备份</w:t>
      </w:r>
    </w:p>
    <w:p w14:paraId="1C4164BF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（二）供应商提交的材料若存在资质不全、信息虚假、未按要求盖章或封装等情况，将直接判定为调研材料不合格，不予纳入调研范围</w:t>
      </w:r>
    </w:p>
    <w:p w14:paraId="13C2A704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（三）供应商需对所提供材料的真实性、合法性负责，若经医院核查发现存在虚假材料，将列入医院供应商黑名单，且医院保留追究其法律责任的权利</w:t>
      </w:r>
    </w:p>
    <w:p w14:paraId="2D8DFDB3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（四）调研过程中，若供应商需咨询相关事宜，可联系医院工会（联系方式：[请在此处补充联系电话]），咨询时间同材料递交时间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</w:t>
      </w:r>
    </w:p>
    <w:p w14:paraId="3B4A8D2D" w14:textId="77777777" w:rsidR="00FA4642" w:rsidRDefault="00000000">
      <w:pPr>
        <w:pStyle w:val="2"/>
        <w:spacing w:before="0" w:after="0" w:line="520" w:lineRule="exact"/>
        <w:ind w:firstLineChars="200" w:firstLine="640"/>
        <w:rPr>
          <w:rFonts w:ascii="黑体" w:eastAsia="黑体" w:hAnsi="黑体" w:cs="黑体" w:hint="eastAsia"/>
          <w:b w:val="0"/>
          <w:bCs w:val="0"/>
        </w:rPr>
      </w:pPr>
      <w:r>
        <w:rPr>
          <w:rFonts w:ascii="黑体" w:eastAsia="黑体" w:hAnsi="黑体" w:cs="黑体" w:hint="eastAsia"/>
          <w:b w:val="0"/>
          <w:bCs w:val="0"/>
        </w:rPr>
        <w:t>六、附件</w:t>
      </w:r>
    </w:p>
    <w:p w14:paraId="3616C653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（一）附件1：企业承诺书（模板）</w:t>
      </w:r>
    </w:p>
    <w:p w14:paraId="22C322DD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（二）附件2：XXX 公司中秋慰问物品报价表（模板）</w:t>
      </w:r>
    </w:p>
    <w:p w14:paraId="331D416B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（三）附件3：2025 年职工中秋慰问物品市场调研报名表（模板）</w:t>
      </w:r>
    </w:p>
    <w:p w14:paraId="04636424" w14:textId="77777777" w:rsidR="00FA4642" w:rsidRDefault="00FA4642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74056A61" w14:textId="77777777" w:rsidR="00FA4642" w:rsidRDefault="00FA4642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0ECEF903" w14:textId="77777777" w:rsidR="00FA4642" w:rsidRDefault="00FA4642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5339F9D" w14:textId="77777777" w:rsidR="00FA4642" w:rsidRDefault="00000000">
      <w:pPr>
        <w:pStyle w:val="Style13"/>
        <w:spacing w:before="0" w:after="0" w:line="520" w:lineRule="exact"/>
        <w:ind w:firstLineChars="1800" w:firstLine="576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阳西总医院人民医院</w:t>
      </w:r>
    </w:p>
    <w:p w14:paraId="187F145E" w14:textId="77777777" w:rsidR="00FA4642" w:rsidRDefault="00000000">
      <w:pPr>
        <w:pStyle w:val="Style13"/>
        <w:spacing w:before="0" w:after="0" w:line="520" w:lineRule="exact"/>
        <w:ind w:firstLineChars="1900" w:firstLine="60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2025年9月15日</w:t>
      </w:r>
    </w:p>
    <w:p w14:paraId="5E3D14D1" w14:textId="77777777" w:rsidR="00FA4642" w:rsidRDefault="00FA4642">
      <w:pPr>
        <w:pStyle w:val="3"/>
        <w:spacing w:before="0" w:after="0" w:line="560" w:lineRule="exact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</w:p>
    <w:p w14:paraId="68547861" w14:textId="77777777" w:rsidR="00FA4642" w:rsidRDefault="00FA4642">
      <w:pPr>
        <w:pStyle w:val="3"/>
        <w:spacing w:before="0" w:after="0" w:line="560" w:lineRule="exact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</w:p>
    <w:p w14:paraId="0B9B1502" w14:textId="77777777" w:rsidR="00FA4642" w:rsidRDefault="00FA4642">
      <w:pPr>
        <w:pStyle w:val="3"/>
        <w:spacing w:before="0" w:after="0" w:line="560" w:lineRule="exact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</w:p>
    <w:p w14:paraId="57819331" w14:textId="77777777" w:rsidR="00FA4642" w:rsidRDefault="00000000">
      <w:pPr>
        <w:pStyle w:val="3"/>
        <w:spacing w:before="0" w:after="0" w:line="520" w:lineRule="exact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  <w:t>附件1</w:t>
      </w:r>
    </w:p>
    <w:p w14:paraId="20F891C0" w14:textId="77777777" w:rsidR="00FA4642" w:rsidRDefault="00000000">
      <w:pPr>
        <w:pStyle w:val="3"/>
        <w:spacing w:before="0" w:after="0" w:line="52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企业承诺书（模板）</w:t>
      </w:r>
    </w:p>
    <w:p w14:paraId="7AFC2925" w14:textId="77777777" w:rsidR="00FA4642" w:rsidRDefault="00000000">
      <w:pPr>
        <w:pStyle w:val="Style13"/>
        <w:spacing w:before="0" w:after="0" w:line="52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致阳西总医院人民医院：</w:t>
      </w:r>
    </w:p>
    <w:p w14:paraId="36C36BB3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我______（供应商全称，统一社会信用代码：_______）公司（以下简称 “我公司”），就参与贵院 “阳西总医院人民医院 2025 年职工中秋慰问物品一批”，郑重作出如下承诺：</w:t>
      </w:r>
    </w:p>
    <w:p w14:paraId="0207843A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一、我公司已仔细阅读并理解贵院发布的本项目市场调研公告全部内容，自愿参与本次调研；</w:t>
      </w:r>
    </w:p>
    <w:p w14:paraId="75686282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二、我公司提交的所有市场调研材料（含纸质材料及可能提供的电子版本）均真实、有效、完整，符合国家法律法规及贵院要求，无虚假记载、误导性陈述或重大遗漏；</w:t>
      </w:r>
    </w:p>
    <w:p w14:paraId="40981355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三、我公司具备本项目要求的全部资质条件，所提供的产品（尤其是扶贫产品）来源合法、质量合格，符合相关国家质量标准及安全规范；</w:t>
      </w:r>
    </w:p>
    <w:p w14:paraId="252A8942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四、若经贵院核查发现我公司提交的材料存在虚假、违规等情况，我公司愿意承担由此产生的一切法律责任及经济损失，且同意贵院将我公司列入供应商黑名单，取消后续参与贵院采购项目的资格。</w:t>
      </w:r>
    </w:p>
    <w:p w14:paraId="6BE07999" w14:textId="77777777" w:rsidR="00FA4642" w:rsidRDefault="00000000">
      <w:pPr>
        <w:pStyle w:val="Style13"/>
        <w:spacing w:before="0" w:after="0"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特此承诺！</w:t>
      </w:r>
    </w:p>
    <w:p w14:paraId="1DA5CD82" w14:textId="77777777" w:rsidR="00FA4642" w:rsidRDefault="00000000">
      <w:pPr>
        <w:pStyle w:val="Style13"/>
        <w:spacing w:before="0" w:after="0" w:line="520" w:lineRule="exact"/>
        <w:ind w:firstLineChars="900" w:firstLine="28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承诺单位（盖章）：_____________</w:t>
      </w:r>
    </w:p>
    <w:p w14:paraId="7CC9AF7E" w14:textId="77777777" w:rsidR="00FA4642" w:rsidRDefault="00000000">
      <w:pPr>
        <w:pStyle w:val="Style13"/>
        <w:spacing w:before="0" w:after="0" w:line="520" w:lineRule="exact"/>
        <w:ind w:firstLineChars="500" w:firstLine="160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法定代表人 / 授权经办人（签字）：________</w:t>
      </w:r>
    </w:p>
    <w:p w14:paraId="605E689C" w14:textId="77777777" w:rsidR="00FA4642" w:rsidRDefault="00000000">
      <w:pPr>
        <w:pStyle w:val="Style13"/>
        <w:spacing w:before="0" w:after="0" w:line="520" w:lineRule="exact"/>
        <w:ind w:firstLineChars="1100" w:firstLine="352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日期：______年______月______日</w:t>
      </w:r>
    </w:p>
    <w:p w14:paraId="20E021FC" w14:textId="77777777" w:rsidR="00FA4642" w:rsidRDefault="00FA4642">
      <w:pPr>
        <w:pStyle w:val="Style13"/>
        <w:spacing w:before="0" w:after="0" w:line="520" w:lineRule="exact"/>
        <w:ind w:firstLineChars="1100" w:firstLine="352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18476F2" w14:textId="77777777" w:rsidR="00FA4642" w:rsidRDefault="00FA4642">
      <w:pPr>
        <w:pStyle w:val="3"/>
        <w:spacing w:before="0" w:after="0" w:line="560" w:lineRule="exact"/>
        <w:ind w:firstLineChars="200" w:firstLine="640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  <w:sectPr w:rsidR="00FA4642">
          <w:footerReference w:type="default" r:id="rId7"/>
          <w:pgSz w:w="11906" w:h="16838"/>
          <w:pgMar w:top="2098" w:right="1474" w:bottom="1984" w:left="1587" w:header="708" w:footer="1417" w:gutter="0"/>
          <w:pgNumType w:fmt="numberInDash"/>
          <w:cols w:space="720"/>
          <w:docGrid w:linePitch="360"/>
        </w:sectPr>
      </w:pPr>
    </w:p>
    <w:p w14:paraId="61D3F6CE" w14:textId="77777777" w:rsidR="00FA4642" w:rsidRDefault="00000000">
      <w:pPr>
        <w:pStyle w:val="3"/>
        <w:spacing w:before="0" w:after="0" w:line="560" w:lineRule="exact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  <w:lastRenderedPageBreak/>
        <w:t>附件2</w:t>
      </w:r>
    </w:p>
    <w:p w14:paraId="1BB03553" w14:textId="77777777" w:rsidR="00FA4642" w:rsidRDefault="00000000">
      <w:pPr>
        <w:pStyle w:val="3"/>
        <w:spacing w:before="0" w:after="0" w:line="560" w:lineRule="exact"/>
        <w:jc w:val="center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XXX 公司中秋慰问物品报价表（模板）</w:t>
      </w:r>
    </w:p>
    <w:tbl>
      <w:tblPr>
        <w:tblW w:w="15150" w:type="dxa"/>
        <w:tblInd w:w="-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3"/>
        <w:gridCol w:w="923"/>
        <w:gridCol w:w="1973"/>
        <w:gridCol w:w="2249"/>
        <w:gridCol w:w="1549"/>
        <w:gridCol w:w="1378"/>
        <w:gridCol w:w="1379"/>
        <w:gridCol w:w="2364"/>
        <w:gridCol w:w="1892"/>
      </w:tblGrid>
      <w:tr w:rsidR="00FA4642" w14:paraId="20794C1F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FA67A0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套餐名称</w:t>
            </w: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6640FE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D7F7EA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品名（内容）</w:t>
            </w: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4E82DC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品牌</w:t>
            </w: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FEE3E6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规格（如：重量/容量/数量）</w:t>
            </w: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79CE50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市场价（元/单位）</w:t>
            </w: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ECB225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投标价（元/单位）</w:t>
            </w: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7B228A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图片或说明</w:t>
            </w:r>
          </w:p>
          <w:p w14:paraId="0AE8CD98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（可附页）</w:t>
            </w: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24024F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备注</w:t>
            </w:r>
          </w:p>
        </w:tc>
      </w:tr>
      <w:tr w:rsidR="00FA4642" w14:paraId="23ADC1F8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69F64F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套餐一</w:t>
            </w: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1B259E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7EEDF8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7C3F8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9ED2C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07D10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EA4D6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A88F8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964A5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143326A7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F717F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5E5204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7D38A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F2FFF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51668B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D7997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28688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3FA16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1EF89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2280F0F0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5E82D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CDAE4D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A464B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B78DE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CC9CB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A49CE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2418E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DBCDE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76E02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59C349E8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A7DB5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965C45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...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5E775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1622B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3FCBC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7A968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EE444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BF8788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BF379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0E63DF2A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F724C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4A6B17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合计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FB1CCE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8D07AB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6BF61F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CDFCA5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6229A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E57C55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DFA258" w14:textId="77777777" w:rsidR="00FA4642" w:rsidRDefault="00FA4642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5251A95B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7515E4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套餐二</w:t>
            </w: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D5982E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3BFA1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F56AD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0FAB7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30EDE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22DD28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8B0A2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10F34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124C7941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DAFB9A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F2F9DE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6898F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C0CAA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2AD50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3BA3D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096CC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9E3FC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01349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51803201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D45CA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F32252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7891B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7AB88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04E7F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446E1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401D08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A689FB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08465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69FBE813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0B307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5053B3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...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A7D28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43FFA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B35A2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962B4A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07744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056D3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3B962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358876CE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030A8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B8A169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合计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14F8FC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A0B9EB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0950C6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6CA50D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04DDD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BFF73E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7CF9CF" w14:textId="77777777" w:rsidR="00FA4642" w:rsidRDefault="00FA4642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55A0E3FD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42994C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套餐三</w:t>
            </w: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FFD7FE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0E0DE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374C1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6E5ED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39A4E3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77949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8D70C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2C540B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7F233C12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57516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D9C25D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02589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0DFE9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EC96E3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65468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4E73A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B73DE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CFCE1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4CC1035B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C4835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EE68CE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37916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D141A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D18B6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DDA41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EBFC1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33B98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6062F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5914AB31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AA964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54AC16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...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5AB6F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29D59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F38348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0025F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BC5EA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87E6D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AE919B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135BA654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F8665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7C0FBF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合计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74E5EE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A5C99B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3419C0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CC9770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DAA8D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8BEB0A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C4BB8C" w14:textId="77777777" w:rsidR="00FA4642" w:rsidRDefault="00FA4642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08B12E00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08AE65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套餐四（如有）</w:t>
            </w: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173646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8A169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92503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1B226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03582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5AAE3B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DAFF3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7F10B8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47872669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3E709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7252B5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DBBB4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AC5E3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A86D5A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78071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B3C3D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6CA61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2D50F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199CC6C9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D9637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C96D1F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...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6C347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26DE4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292F9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1394B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3DEB2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74195A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FD8323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72E4AA75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82C43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AF5357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合计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1D2220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B2E039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509FD5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107FE7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078C5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A0EEFB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FCDE31" w14:textId="77777777" w:rsidR="00FA4642" w:rsidRDefault="00FA4642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404CB824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6C2E3C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套餐五（如有）</w:t>
            </w: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3684A5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8B876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D675F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78BF73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55917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BB6C35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331A80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8C740B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0A5A4899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41178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300603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63598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6DC7C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974C8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5ED7E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8D164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9D64F6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36F4CD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0CEEA75B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9FCD2E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8F2F02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...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0B3CA4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221C0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9AC23C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1A7BBF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0A234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F85347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9FA7A1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FA4642" w14:paraId="09BE3976" w14:textId="77777777">
        <w:tc>
          <w:tcPr>
            <w:tcW w:w="14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96F5B2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5C8AE0" w14:textId="77777777" w:rsidR="00FA4642" w:rsidRDefault="00000000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合计</w:t>
            </w:r>
          </w:p>
        </w:tc>
        <w:tc>
          <w:tcPr>
            <w:tcW w:w="19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488BB8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22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24CB3E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5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95C23E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49B19F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37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2FE639" w14:textId="77777777" w:rsidR="00FA4642" w:rsidRDefault="00FA4642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9FDACC" w14:textId="77777777" w:rsidR="00FA4642" w:rsidRDefault="00000000">
            <w:pPr>
              <w:pStyle w:val="Style13"/>
              <w:spacing w:before="0" w:after="0" w:line="360" w:lineRule="exact"/>
              <w:ind w:firstLineChars="200" w:firstLine="560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</w:p>
        </w:tc>
        <w:tc>
          <w:tcPr>
            <w:tcW w:w="18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997F87" w14:textId="77777777" w:rsidR="00FA4642" w:rsidRDefault="00FA4642">
            <w:pPr>
              <w:pStyle w:val="Style13"/>
              <w:spacing w:before="0" w:after="0" w:line="36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</w:tbl>
    <w:p w14:paraId="61AF080E" w14:textId="77777777" w:rsidR="00FA4642" w:rsidRDefault="00000000">
      <w:pPr>
        <w:pStyle w:val="Style13"/>
        <w:spacing w:before="0" w:after="0" w:line="4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备注：1.投标价需包含货物费、运输费、税费等全部费用；2.合计金额需与“150 元/组”标准一致或低于150元（若低于，需注明差额处理方式）。</w:t>
      </w:r>
    </w:p>
    <w:p w14:paraId="12D4F707" w14:textId="77777777" w:rsidR="00FA4642" w:rsidRDefault="00000000">
      <w:pPr>
        <w:pStyle w:val="Style13"/>
        <w:spacing w:before="0" w:after="0" w:line="4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报价单位（盖章）：_________________</w:t>
      </w:r>
    </w:p>
    <w:p w14:paraId="0F157747" w14:textId="77777777" w:rsidR="00FA4642" w:rsidRDefault="00000000">
      <w:pPr>
        <w:pStyle w:val="Style13"/>
        <w:spacing w:before="0" w:after="0" w:line="4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法定代表人/授权经办人（签字）：___________</w:t>
      </w:r>
    </w:p>
    <w:p w14:paraId="458D86F4" w14:textId="77777777" w:rsidR="00FA4642" w:rsidRDefault="00000000">
      <w:pPr>
        <w:pStyle w:val="Style13"/>
        <w:spacing w:before="0" w:after="0" w:line="4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日期：______年______月______日</w:t>
      </w:r>
    </w:p>
    <w:p w14:paraId="617F2644" w14:textId="77777777" w:rsidR="00FA4642" w:rsidRDefault="00000000">
      <w:pPr>
        <w:pStyle w:val="3"/>
        <w:spacing w:before="0" w:after="0" w:line="480" w:lineRule="exact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  <w:t>附件3</w:t>
      </w:r>
    </w:p>
    <w:p w14:paraId="65EBE08F" w14:textId="77777777" w:rsidR="00FA4642" w:rsidRDefault="00FA4642"/>
    <w:p w14:paraId="2512B055" w14:textId="77777777" w:rsidR="00FA4642" w:rsidRDefault="00000000">
      <w:pPr>
        <w:pStyle w:val="3"/>
        <w:spacing w:before="0" w:after="0" w:line="48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2025年职工中秋慰问物品市场调研报名表（模板）</w:t>
      </w:r>
    </w:p>
    <w:p w14:paraId="5903734F" w14:textId="77777777" w:rsidR="00FA4642" w:rsidRDefault="00000000">
      <w:pPr>
        <w:pStyle w:val="3"/>
        <w:spacing w:before="0" w:after="0" w:line="480" w:lineRule="exact"/>
        <w:jc w:val="center"/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bCs w:val="0"/>
          <w:sz w:val="32"/>
          <w:szCs w:val="32"/>
        </w:rPr>
        <w:t>（贴文件袋封面）</w:t>
      </w:r>
    </w:p>
    <w:p w14:paraId="746B9402" w14:textId="77777777" w:rsidR="00FA4642" w:rsidRDefault="00FA464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9"/>
        <w:gridCol w:w="7581"/>
      </w:tblGrid>
      <w:tr w:rsidR="00FA4642" w14:paraId="75B52E16" w14:textId="77777777">
        <w:trPr>
          <w:trHeight w:val="397"/>
          <w:jc w:val="center"/>
        </w:trPr>
        <w:tc>
          <w:tcPr>
            <w:tcW w:w="38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1A09A9" w14:textId="77777777" w:rsidR="00FA4642" w:rsidRDefault="00000000">
            <w:pPr>
              <w:pStyle w:val="Style13"/>
              <w:spacing w:before="0" w:after="0"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7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F178D4" w14:textId="77777777" w:rsidR="00FA4642" w:rsidRDefault="00000000">
            <w:pPr>
              <w:pStyle w:val="Style13"/>
              <w:spacing w:before="0" w:after="0" w:line="56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阳西总医院人民医院2025年职工中秋慰问物品一批</w:t>
            </w:r>
          </w:p>
        </w:tc>
      </w:tr>
      <w:tr w:rsidR="00FA4642" w14:paraId="2E359E07" w14:textId="77777777">
        <w:trPr>
          <w:trHeight w:val="397"/>
          <w:jc w:val="center"/>
        </w:trPr>
        <w:tc>
          <w:tcPr>
            <w:tcW w:w="38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B5F05D" w14:textId="77777777" w:rsidR="00FA4642" w:rsidRDefault="00000000">
            <w:pPr>
              <w:pStyle w:val="Style13"/>
              <w:spacing w:before="0" w:after="0"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lastRenderedPageBreak/>
              <w:t>联系人（授权人）</w:t>
            </w:r>
          </w:p>
        </w:tc>
        <w:tc>
          <w:tcPr>
            <w:tcW w:w="7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D2E8B0" w14:textId="77777777" w:rsidR="00FA4642" w:rsidRDefault="00000000">
            <w:pPr>
              <w:pStyle w:val="Style13"/>
              <w:spacing w:before="0" w:after="0" w:line="56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____________________</w:t>
            </w:r>
          </w:p>
        </w:tc>
      </w:tr>
      <w:tr w:rsidR="00FA4642" w14:paraId="310358EE" w14:textId="77777777">
        <w:trPr>
          <w:trHeight w:val="397"/>
          <w:jc w:val="center"/>
        </w:trPr>
        <w:tc>
          <w:tcPr>
            <w:tcW w:w="38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FC3035" w14:textId="77777777" w:rsidR="00FA4642" w:rsidRDefault="00000000">
            <w:pPr>
              <w:pStyle w:val="Style13"/>
              <w:spacing w:before="0" w:after="0"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报名商家全称</w:t>
            </w:r>
          </w:p>
        </w:tc>
        <w:tc>
          <w:tcPr>
            <w:tcW w:w="7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D24DE7" w14:textId="77777777" w:rsidR="00FA4642" w:rsidRDefault="00000000">
            <w:pPr>
              <w:pStyle w:val="Style13"/>
              <w:spacing w:before="0" w:after="0" w:line="56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_______________________________________</w:t>
            </w:r>
          </w:p>
        </w:tc>
      </w:tr>
      <w:tr w:rsidR="00FA4642" w14:paraId="6A705EE8" w14:textId="77777777">
        <w:trPr>
          <w:trHeight w:val="397"/>
          <w:jc w:val="center"/>
        </w:trPr>
        <w:tc>
          <w:tcPr>
            <w:tcW w:w="38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777D46" w14:textId="77777777" w:rsidR="00FA4642" w:rsidRDefault="00000000">
            <w:pPr>
              <w:pStyle w:val="Style13"/>
              <w:spacing w:before="0" w:after="0"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公司地址</w:t>
            </w:r>
          </w:p>
        </w:tc>
        <w:tc>
          <w:tcPr>
            <w:tcW w:w="7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0DC5F7" w14:textId="77777777" w:rsidR="00FA4642" w:rsidRDefault="00000000">
            <w:pPr>
              <w:pStyle w:val="Style13"/>
              <w:spacing w:before="0" w:after="0" w:line="56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______________________________________</w:t>
            </w:r>
          </w:p>
        </w:tc>
      </w:tr>
      <w:tr w:rsidR="00FA4642" w14:paraId="09C9FA14" w14:textId="77777777">
        <w:trPr>
          <w:trHeight w:val="397"/>
          <w:jc w:val="center"/>
        </w:trPr>
        <w:tc>
          <w:tcPr>
            <w:tcW w:w="38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F5E3BD" w14:textId="77777777" w:rsidR="00FA4642" w:rsidRDefault="00000000">
            <w:pPr>
              <w:pStyle w:val="Style13"/>
              <w:spacing w:before="0" w:after="0"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统一社会信用代码</w:t>
            </w:r>
          </w:p>
        </w:tc>
        <w:tc>
          <w:tcPr>
            <w:tcW w:w="7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2EB45C" w14:textId="77777777" w:rsidR="00FA4642" w:rsidRDefault="00000000">
            <w:pPr>
              <w:pStyle w:val="Style13"/>
              <w:spacing w:before="0" w:after="0" w:line="56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____________________</w:t>
            </w:r>
          </w:p>
        </w:tc>
      </w:tr>
      <w:tr w:rsidR="00FA4642" w14:paraId="388D9439" w14:textId="77777777">
        <w:trPr>
          <w:trHeight w:val="397"/>
          <w:jc w:val="center"/>
        </w:trPr>
        <w:tc>
          <w:tcPr>
            <w:tcW w:w="38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8B7DC6" w14:textId="77777777" w:rsidR="00FA4642" w:rsidRDefault="00000000">
            <w:pPr>
              <w:pStyle w:val="Style13"/>
              <w:spacing w:before="0" w:after="0"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公司盖章</w:t>
            </w:r>
          </w:p>
        </w:tc>
        <w:tc>
          <w:tcPr>
            <w:tcW w:w="7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64EABA" w14:textId="77777777" w:rsidR="00FA4642" w:rsidRDefault="00000000">
            <w:pPr>
              <w:pStyle w:val="Style13"/>
              <w:spacing w:before="0" w:after="0" w:line="56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____________________</w:t>
            </w:r>
          </w:p>
        </w:tc>
      </w:tr>
      <w:tr w:rsidR="00FA4642" w14:paraId="51FF129A" w14:textId="77777777">
        <w:trPr>
          <w:trHeight w:val="397"/>
          <w:jc w:val="center"/>
        </w:trPr>
        <w:tc>
          <w:tcPr>
            <w:tcW w:w="38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7C2075" w14:textId="77777777" w:rsidR="00FA4642" w:rsidRDefault="00000000">
            <w:pPr>
              <w:pStyle w:val="Style13"/>
              <w:spacing w:before="0" w:after="0"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报名时间</w:t>
            </w:r>
          </w:p>
        </w:tc>
        <w:tc>
          <w:tcPr>
            <w:tcW w:w="7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F5E27F" w14:textId="77777777" w:rsidR="00FA4642" w:rsidRDefault="00000000">
            <w:pPr>
              <w:pStyle w:val="Style13"/>
              <w:spacing w:before="0" w:after="0" w:line="56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2025年______月______日</w:t>
            </w:r>
          </w:p>
        </w:tc>
      </w:tr>
    </w:tbl>
    <w:p w14:paraId="41799083" w14:textId="77777777" w:rsidR="00FA4642" w:rsidRDefault="00FA4642">
      <w:pPr>
        <w:pStyle w:val="Style14"/>
        <w:pBdr>
          <w:left w:val="single" w:sz="18" w:space="0" w:color="BBBFC4"/>
        </w:pBdr>
        <w:spacing w:before="0" w:after="0"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FA4642">
      <w:pgSz w:w="16838" w:h="11906" w:orient="landscape"/>
      <w:pgMar w:top="1191" w:right="1871" w:bottom="510" w:left="1814" w:header="708" w:footer="850" w:gutter="0"/>
      <w:pgNumType w:fmt="numberInDash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0149" w14:textId="77777777" w:rsidR="00727E23" w:rsidRDefault="00727E23">
      <w:r>
        <w:separator/>
      </w:r>
    </w:p>
  </w:endnote>
  <w:endnote w:type="continuationSeparator" w:id="0">
    <w:p w14:paraId="410582CA" w14:textId="77777777" w:rsidR="00727E23" w:rsidRDefault="00727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B6E7" w14:textId="77777777" w:rsidR="00FA4642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FBA97" wp14:editId="1BB630F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811BBE" w14:textId="77777777" w:rsidR="00FA4642" w:rsidRDefault="00000000">
                          <w:pPr>
                            <w:pStyle w:val="a3"/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4FBA9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7811BBE" w14:textId="77777777" w:rsidR="00FA4642" w:rsidRDefault="00000000">
                    <w:pPr>
                      <w:pStyle w:val="a3"/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67B74" w14:textId="77777777" w:rsidR="00727E23" w:rsidRDefault="00727E23">
      <w:r>
        <w:separator/>
      </w:r>
    </w:p>
  </w:footnote>
  <w:footnote w:type="continuationSeparator" w:id="0">
    <w:p w14:paraId="7987625E" w14:textId="77777777" w:rsidR="00727E23" w:rsidRDefault="00727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642"/>
    <w:rsid w:val="003269E3"/>
    <w:rsid w:val="007226D5"/>
    <w:rsid w:val="00727E23"/>
    <w:rsid w:val="00FA4642"/>
    <w:rsid w:val="01620103"/>
    <w:rsid w:val="07944DAE"/>
    <w:rsid w:val="0C4E64A7"/>
    <w:rsid w:val="10B50F76"/>
    <w:rsid w:val="1B8C760D"/>
    <w:rsid w:val="27956A40"/>
    <w:rsid w:val="2AB70C30"/>
    <w:rsid w:val="40986D14"/>
    <w:rsid w:val="57DE38A1"/>
    <w:rsid w:val="59E54F88"/>
    <w:rsid w:val="64F67403"/>
    <w:rsid w:val="67C4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D14CB"/>
  <w15:docId w15:val="{EB6A28DA-A3CA-4935-AE94-EE0E8D5E1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paragraph" w:styleId="1">
    <w:name w:val="heading 1"/>
    <w:next w:val="a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next w:val="a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next w:val="a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next w:val="a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next w:val="a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next w:val="a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note text"/>
    <w:link w:val="a6"/>
    <w:uiPriority w:val="99"/>
    <w:semiHidden/>
    <w:unhideWhenUsed/>
    <w:qFormat/>
  </w:style>
  <w:style w:type="paragraph" w:styleId="a7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character" w:styleId="a8">
    <w:name w:val="Hyperlink"/>
    <w:uiPriority w:val="99"/>
    <w:unhideWhenUsed/>
    <w:qFormat/>
    <w:rPr>
      <w:color w:val="0563C1"/>
      <w:u w:val="single"/>
    </w:rPr>
  </w:style>
  <w:style w:type="character" w:styleId="a9">
    <w:name w:val="footnote reference"/>
    <w:uiPriority w:val="99"/>
    <w:semiHidden/>
    <w:unhideWhenUsed/>
    <w:qFormat/>
    <w:rPr>
      <w:vertAlign w:val="superscript"/>
    </w:rPr>
  </w:style>
  <w:style w:type="paragraph" w:styleId="aa">
    <w:name w:val="List Paragraph"/>
    <w:qFormat/>
    <w:rPr>
      <w:sz w:val="21"/>
      <w:szCs w:val="22"/>
    </w:rPr>
  </w:style>
  <w:style w:type="character" w:customStyle="1" w:styleId="a6">
    <w:name w:val="脚注文本 字符"/>
    <w:link w:val="a5"/>
    <w:uiPriority w:val="99"/>
    <w:semiHidden/>
    <w:unhideWhenUsed/>
    <w:qFormat/>
    <w:rPr>
      <w:sz w:val="20"/>
      <w:szCs w:val="20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Style14">
    <w:name w:val="_Style 14"/>
    <w:qFormat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1376</Words>
  <Characters>1570</Characters>
  <Application>Microsoft Office Word</Application>
  <DocSecurity>0</DocSecurity>
  <Lines>224</Lines>
  <Paragraphs>155</Paragraphs>
  <ScaleCrop>false</ScaleCrop>
  <Company>Microsoft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Windows 用户</cp:lastModifiedBy>
  <cp:revision>2</cp:revision>
  <cp:lastPrinted>2025-09-15T00:05:00Z</cp:lastPrinted>
  <dcterms:created xsi:type="dcterms:W3CDTF">2025-09-16T00:42:00Z</dcterms:created>
  <dcterms:modified xsi:type="dcterms:W3CDTF">2025-09-16T00:42:00Z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eyJoZGlkIjoiOTA2ZmFjMTI2NThjMWIwMDA5NjNhMGQxODJiNTczZDgiLCJ1c2VySWQiOiI1MzA1MDkxNjUifQ==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CABD034588EE4DEF858DAC70BE7F8ADB_13</vt:lpwstr>
  </property>
</Properties>
</file>