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473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1B4539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企业承诺书（模板）</w:t>
      </w:r>
    </w:p>
    <w:p w14:paraId="5D62B33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致阳西总医院人民医院：</w:t>
      </w:r>
    </w:p>
    <w:p w14:paraId="4E943CE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我______（供应商全称，统一社会信用代码：_______）公司（以下简称 “我公司”），就参与贵院 “阳西总医院人民医院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2026年职工春节慰问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物品一批”，郑重作出如下承诺：</w:t>
      </w:r>
    </w:p>
    <w:p w14:paraId="76D822E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我公司已仔细阅读并理解贵院发布的本项目市场调研公告全部内容，自愿参与本次调研；</w:t>
      </w:r>
    </w:p>
    <w:p w14:paraId="5DD269E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我公司提交的所有市场调研材料（含纸质材料及可能提供的电子版本）均真实、有效、完整，符合国家法律法规及贵院要求，无虚假记载、误导性陈述或重大遗漏；</w:t>
      </w:r>
    </w:p>
    <w:p w14:paraId="250A0D3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我公司具备本项目要求的全部资质条件，所提供的产品来源合法、质量合格，符合相关国家质量标准及安全规范；</w:t>
      </w:r>
    </w:p>
    <w:p w14:paraId="52D310C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若经贵院核查发现我公司提交的材料存在虚假、违规等情况，我公司愿意承担由此产生的一切法律责任及经济损失，且同意贵院将我公司列入供应商黑名单，取消后续参与贵院采购项目的资格。</w:t>
      </w:r>
    </w:p>
    <w:p w14:paraId="760C8BC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特此承诺！</w:t>
      </w:r>
    </w:p>
    <w:p w14:paraId="74C94C7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承诺单位（盖章）：_____________</w:t>
      </w:r>
    </w:p>
    <w:p w14:paraId="3AD8AC1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 / 授权经办人（签字）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________</w:t>
      </w:r>
    </w:p>
    <w:p w14:paraId="4279115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日期：______年______月______日</w:t>
      </w:r>
    </w:p>
    <w:p w14:paraId="2533585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CDC87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AE63C3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FC835C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708" w:footer="1417" w:gutter="0"/>
          <w:pgNumType w:fmt="numberInDash"/>
          <w:cols w:space="720" w:num="1"/>
          <w:docGrid w:linePitch="360" w:charSpace="0"/>
        </w:sectPr>
      </w:pPr>
    </w:p>
    <w:p w14:paraId="5E8388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07F624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XXX 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春节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慰问物品报价表（模板）</w:t>
      </w:r>
    </w:p>
    <w:tbl>
      <w:tblPr>
        <w:tblStyle w:val="12"/>
        <w:tblW w:w="1515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3"/>
        <w:gridCol w:w="923"/>
        <w:gridCol w:w="1973"/>
        <w:gridCol w:w="2249"/>
        <w:gridCol w:w="1549"/>
        <w:gridCol w:w="1378"/>
        <w:gridCol w:w="1379"/>
        <w:gridCol w:w="2364"/>
        <w:gridCol w:w="1892"/>
      </w:tblGrid>
      <w:tr w14:paraId="0ED7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9FEC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套餐名称</w:t>
            </w: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2D5B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2D14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品名（内容）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5EAC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品牌</w:t>
            </w: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2864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规格（如：重量/容量/数量）</w:t>
            </w: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1907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市场价（元/单位）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1CE5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调研报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价（元/单位）</w:t>
            </w: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9744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图片或说明</w:t>
            </w:r>
          </w:p>
          <w:p w14:paraId="5DCD1CE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（可附页）</w:t>
            </w: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E76F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67B5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8FF5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套餐一</w:t>
            </w: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254F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5621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32AF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E88E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6B4B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F667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C592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3A71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243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E40D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329B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F31E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5479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9228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D2C4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59D3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C5B6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039B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F4B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E696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5836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EC4C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6C83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230D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84D2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A9E5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9B7E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CE65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C10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C7F6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F4A0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...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6774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7AE1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638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5600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251D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0128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BFBF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EB9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8965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FF84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FF5F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591A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63FC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3FEE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C594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2C4B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38CC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901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040A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套餐二</w:t>
            </w: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343F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8E99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537F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3924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5C02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AC5A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7E1C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8551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B1E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2E18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B169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83BF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EFFA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C3EC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F5F0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719C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DCD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C080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2EF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20EE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BF45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FA5D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C4F5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F374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D8A1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21DF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22C0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1AB4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562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55B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6A0D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...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0D3D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E68F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9FEF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8513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A595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FF21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51E6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120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E183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7F9A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ADC7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31FE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815B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F5AE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4D51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07CE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05E8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D0F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B82E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套餐三</w:t>
            </w: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9CFF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BDD3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3AF0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A4E4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C134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C658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7513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3002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17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7F1C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C77F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8E68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8D17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1CAE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8A55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2F7C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2FE1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7ADE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43E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0BDC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8265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84DF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FF02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CFA1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0A7D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EDA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BA45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027D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2D0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A16D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BFF9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...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12C3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F529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3FCE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93E4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5CF3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0544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7C1F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F2A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90DB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94053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A8ED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64B4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D3F5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C6C2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53D2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0E446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F69D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7CD8DAE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备注：1.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价需包含货物费、运输费、税费等全部费用；2.合计金额需与“150 元/组”标准一致或低于150元（若低于，需注明差额处理方式）。</w:t>
      </w:r>
    </w:p>
    <w:p w14:paraId="22E8F4D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报价单位（盖章）：_________________</w:t>
      </w:r>
    </w:p>
    <w:p w14:paraId="1A55A41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法定代表人/授权经办人（签字）：___________</w:t>
      </w:r>
    </w:p>
    <w:p w14:paraId="627C514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日期：______年______月______日</w:t>
      </w:r>
    </w:p>
    <w:p w14:paraId="5015A3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2D942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303B3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B07E0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CBC03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C67E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AC8F7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45407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01B39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93C5B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4972A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39701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31BF4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F92FF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70C9E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DC9F1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4B556BCE">
      <w:pPr>
        <w:rPr>
          <w:rFonts w:hint="eastAsia"/>
        </w:rPr>
      </w:pPr>
    </w:p>
    <w:p w14:paraId="04529B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春节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慰问物品市场调研报名表（模板）</w:t>
      </w:r>
    </w:p>
    <w:p w14:paraId="709D11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（贴文件袋封面）</w:t>
      </w:r>
    </w:p>
    <w:p w14:paraId="6D2D00E8">
      <w:pPr>
        <w:rPr>
          <w:rFonts w:hint="eastAsia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49"/>
        <w:gridCol w:w="7581"/>
      </w:tblGrid>
      <w:tr w14:paraId="112F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ED19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A975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阳西总医院人民医院202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年职工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春节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慰问物品一批</w:t>
            </w:r>
          </w:p>
        </w:tc>
      </w:tr>
      <w:tr w14:paraId="252F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B2B9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联系人（授权人）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9206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____________________</w:t>
            </w:r>
          </w:p>
        </w:tc>
      </w:tr>
      <w:tr w14:paraId="29AE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0BFB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报名商家全称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D42A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_______________________________________</w:t>
            </w:r>
          </w:p>
        </w:tc>
      </w:tr>
      <w:tr w14:paraId="5443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5664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公司地址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BEDF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______________________________________</w:t>
            </w:r>
          </w:p>
        </w:tc>
      </w:tr>
      <w:tr w14:paraId="3E0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E545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统一社会信用代码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CD4A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____________________</w:t>
            </w:r>
          </w:p>
        </w:tc>
      </w:tr>
      <w:tr w14:paraId="4FB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646E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公司盖章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963A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____________________</w:t>
            </w:r>
          </w:p>
        </w:tc>
      </w:tr>
      <w:tr w14:paraId="3CF6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DD81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报名时间</w:t>
            </w:r>
          </w:p>
        </w:tc>
        <w:tc>
          <w:tcPr>
            <w:tcW w:w="75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3610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年______月______日</w:t>
            </w:r>
          </w:p>
        </w:tc>
      </w:tr>
    </w:tbl>
    <w:p w14:paraId="26D7FED1">
      <w:pPr>
        <w:pStyle w:val="19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6838" w:h="11906" w:orient="landscape"/>
      <w:pgMar w:top="1191" w:right="1871" w:bottom="510" w:left="1814" w:header="708" w:footer="850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A484">
    <w:pPr>
      <w:pStyle w:val="8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1E90B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1E90B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620103"/>
    <w:rsid w:val="07944DAE"/>
    <w:rsid w:val="07AF2812"/>
    <w:rsid w:val="0C4E64A7"/>
    <w:rsid w:val="0FDF4C38"/>
    <w:rsid w:val="10B50F76"/>
    <w:rsid w:val="19264FCC"/>
    <w:rsid w:val="1B8C760D"/>
    <w:rsid w:val="27956A40"/>
    <w:rsid w:val="2AB70C30"/>
    <w:rsid w:val="352F587E"/>
    <w:rsid w:val="3604052F"/>
    <w:rsid w:val="40986D14"/>
    <w:rsid w:val="4B3951B6"/>
    <w:rsid w:val="57DE38A1"/>
    <w:rsid w:val="59E54F88"/>
    <w:rsid w:val="61E014FF"/>
    <w:rsid w:val="64F67403"/>
    <w:rsid w:val="67C4023B"/>
    <w:rsid w:val="6D431219"/>
    <w:rsid w:val="75D73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2200</Words>
  <Characters>2528</Characters>
  <TotalTime>131</TotalTime>
  <ScaleCrop>false</ScaleCrop>
  <LinksUpToDate>false</LinksUpToDate>
  <CharactersWithSpaces>2550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2025-09-12T08:53:00Z</dcterms:created>
  <dc:creator>Un-named</dc:creator>
  <cp:lastModifiedBy>千年难得一上</cp:lastModifiedBy>
  <cp:lastPrinted>2025-09-15T00:05:00Z</cp:lastPrinted>
  <dcterms:modified xsi:type="dcterms:W3CDTF">2026-01-16T03:11:02Z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eyJoZGlkIjoiMDRhZjVmMzc5OTdlNTRlOTBlYTcxNWY4YzI4YjQwY2QiLCJ1c2VySWQiOiIzMjQzNjA3OTUifQ==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A6D19D3B4564490F8B1F958972FA0852_13</vt:lpwstr>
  </property>
</Properties>
</file>